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BFA8E9" w14:textId="65F3C709" w:rsidR="001A75EE" w:rsidRDefault="00B1531A" w:rsidP="001A75EE">
      <w:pPr>
        <w:pStyle w:val="Nadpis1"/>
        <w:jc w:val="center"/>
      </w:pPr>
      <w:proofErr w:type="spellStart"/>
      <w:r>
        <w:rPr>
          <w:b/>
        </w:rPr>
        <w:t>Grabex</w:t>
      </w:r>
      <w:proofErr w:type="spellEnd"/>
      <w:r w:rsidR="001A75EE">
        <w:br/>
        <w:t>Analytická dokumentace</w:t>
      </w:r>
    </w:p>
    <w:p w14:paraId="5D6FC90E" w14:textId="7FF6C3BA" w:rsidR="008F6512" w:rsidRDefault="005843BA" w:rsidP="001A75EE">
      <w:pPr>
        <w:pStyle w:val="Nadpis2"/>
        <w:jc w:val="center"/>
      </w:pPr>
      <w:r>
        <w:t>Významy p</w:t>
      </w:r>
      <w:r w:rsidR="008F6512">
        <w:t>ojm</w:t>
      </w:r>
      <w:r>
        <w:t>ů</w:t>
      </w:r>
    </w:p>
    <w:p w14:paraId="79697F15" w14:textId="31CF3BB0" w:rsidR="00811AE7" w:rsidRDefault="005843BA" w:rsidP="005843BA">
      <w:pPr>
        <w:pStyle w:val="Nadpis3"/>
      </w:pPr>
      <w:r>
        <w:t>„H</w:t>
      </w:r>
      <w:r w:rsidR="008F6512" w:rsidRPr="008F6512">
        <w:t>lavní kategorie</w:t>
      </w:r>
      <w:r>
        <w:t>“ (</w:t>
      </w:r>
      <w:proofErr w:type="spellStart"/>
      <w:r w:rsidR="008D03AF">
        <w:t>ma</w:t>
      </w:r>
      <w:r w:rsidR="00B1531A">
        <w:t>in</w:t>
      </w:r>
      <w:proofErr w:type="spellEnd"/>
      <w:r w:rsidR="00B1531A">
        <w:t xml:space="preserve"> </w:t>
      </w:r>
      <w:proofErr w:type="spellStart"/>
      <w:r w:rsidR="00B1531A">
        <w:t>categ</w:t>
      </w:r>
      <w:r w:rsidR="008D03AF" w:rsidRPr="008D03AF">
        <w:t>or</w:t>
      </w:r>
      <w:r w:rsidR="008D03AF">
        <w:t>y</w:t>
      </w:r>
      <w:proofErr w:type="spellEnd"/>
      <w:r>
        <w:t>)</w:t>
      </w:r>
      <w:bookmarkStart w:id="0" w:name="_GoBack"/>
      <w:bookmarkEnd w:id="0"/>
    </w:p>
    <w:p w14:paraId="0EB80EEA" w14:textId="6FB318B3" w:rsidR="00BE775F" w:rsidRDefault="00BE775F" w:rsidP="00BE775F">
      <w:r>
        <w:t xml:space="preserve">Základní </w:t>
      </w:r>
      <w:r w:rsidR="00331F35">
        <w:t xml:space="preserve">kategorie na hlavní </w:t>
      </w:r>
      <w:r>
        <w:t>strán</w:t>
      </w:r>
      <w:r w:rsidR="00331F35">
        <w:t>ce.</w:t>
      </w:r>
    </w:p>
    <w:p w14:paraId="7DD2819A" w14:textId="4DADE539" w:rsidR="008D03AF" w:rsidRDefault="008D03AF">
      <w:r w:rsidRPr="008D03AF">
        <w:rPr>
          <w:noProof/>
          <w:lang w:val="en-US"/>
        </w:rPr>
        <w:drawing>
          <wp:inline distT="0" distB="0" distL="0" distR="0" wp14:anchorId="71736974" wp14:editId="056A05C6">
            <wp:extent cx="5760720" cy="3130550"/>
            <wp:effectExtent l="0" t="0" r="0" b="0"/>
            <wp:docPr id="1685891533" name="Obrázek 1" descr="Obsah obrázku text, snímek obrazovky,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91533" name="Obrázek 1" descr="Obsah obrázku text, snímek obrazovky, mapa&#10;&#10;Popis byl vytvořen automaticky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DE8D" w14:textId="66643D7D" w:rsidR="00BE775F" w:rsidRDefault="007A0023">
      <w:r>
        <w:t>Seznam kategorií se nachází v</w:t>
      </w:r>
      <w:r w:rsidR="00BE775F">
        <w:t xml:space="preserve"> </w:t>
      </w:r>
      <w:r w:rsidRPr="007A0023">
        <w:t xml:space="preserve">&lt;div </w:t>
      </w:r>
      <w:proofErr w:type="spellStart"/>
      <w:r w:rsidRPr="007A0023">
        <w:t>class</w:t>
      </w:r>
      <w:proofErr w:type="spellEnd"/>
      <w:r w:rsidRPr="007A0023">
        <w:t>="</w:t>
      </w:r>
      <w:proofErr w:type="spellStart"/>
      <w:r w:rsidRPr="007A0023">
        <w:t>mainCategories</w:t>
      </w:r>
      <w:proofErr w:type="spellEnd"/>
      <w:r w:rsidRPr="007A0023">
        <w:t>"</w:t>
      </w:r>
      <w:r>
        <w:t>&gt;</w:t>
      </w:r>
    </w:p>
    <w:p w14:paraId="03689A16" w14:textId="5ED6FD28" w:rsidR="008D03AF" w:rsidRDefault="005843BA" w:rsidP="005843BA">
      <w:pPr>
        <w:pStyle w:val="Nadpis3"/>
      </w:pPr>
      <w:r>
        <w:t>„K</w:t>
      </w:r>
      <w:r w:rsidR="008F6512" w:rsidRPr="008F6512">
        <w:t>ategorie</w:t>
      </w:r>
      <w:r>
        <w:t>“ (</w:t>
      </w:r>
      <w:proofErr w:type="spellStart"/>
      <w:r w:rsidR="008D03AF" w:rsidRPr="008D03AF">
        <w:t>cate</w:t>
      </w:r>
      <w:r w:rsidR="00261BB2">
        <w:t>g</w:t>
      </w:r>
      <w:r w:rsidR="008D03AF" w:rsidRPr="008D03AF">
        <w:t>or</w:t>
      </w:r>
      <w:r w:rsidR="008D03AF">
        <w:t>y</w:t>
      </w:r>
      <w:proofErr w:type="spellEnd"/>
      <w:r>
        <w:t>)</w:t>
      </w:r>
    </w:p>
    <w:p w14:paraId="213C9E22" w14:textId="183023FF" w:rsidR="00BE775F" w:rsidRDefault="00331F35" w:rsidP="00BE775F">
      <w:r>
        <w:t>Kategorie na libovolné</w:t>
      </w:r>
      <w:r w:rsidR="00BE775F">
        <w:t xml:space="preserve"> podřízen</w:t>
      </w:r>
      <w:r>
        <w:t>é</w:t>
      </w:r>
      <w:r w:rsidR="00BE775F">
        <w:t xml:space="preserve"> strán</w:t>
      </w:r>
      <w:r>
        <w:t>ce</w:t>
      </w:r>
      <w:r w:rsidR="00BE775F">
        <w:t xml:space="preserve"> s kategoriemi na libovolné úrovni zanoření</w:t>
      </w:r>
      <w:r w:rsidR="00904D47">
        <w:t>, tj. www.firmy.</w:t>
      </w:r>
      <w:proofErr w:type="gramStart"/>
      <w:r w:rsidR="00904D47">
        <w:t>cz/&lt;kategorie&gt;/...</w:t>
      </w:r>
      <w:proofErr w:type="gramEnd"/>
    </w:p>
    <w:p w14:paraId="53731615" w14:textId="3A6D87B5" w:rsidR="008D03AF" w:rsidRDefault="008D03AF">
      <w:r w:rsidRPr="008D03AF">
        <w:rPr>
          <w:noProof/>
          <w:lang w:val="en-US"/>
        </w:rPr>
        <w:lastRenderedPageBreak/>
        <w:drawing>
          <wp:inline distT="0" distB="0" distL="0" distR="0" wp14:anchorId="02964254" wp14:editId="11AB614A">
            <wp:extent cx="5760720" cy="2956560"/>
            <wp:effectExtent l="0" t="0" r="0" b="0"/>
            <wp:docPr id="1910258386" name="Obrázek 1" descr="Obsah obrázku text, snímek obrazovky, diagram,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58386" name="Obrázek 1" descr="Obsah obrázku text, snímek obrazovky, diagram, mapa&#10;&#10;Popis byl vytvořen automaticky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A57" w14:textId="36E14CFC" w:rsidR="008D03AF" w:rsidRDefault="00331F35">
      <w:r>
        <w:t>Příklady:</w:t>
      </w:r>
      <w:r w:rsidR="00BE775F">
        <w:br/>
      </w:r>
      <w:proofErr w:type="gramStart"/>
      <w:r w:rsidR="007A0023" w:rsidRPr="007A0023">
        <w:t>www</w:t>
      </w:r>
      <w:proofErr w:type="gramEnd"/>
      <w:r w:rsidR="007A0023" w:rsidRPr="007A0023">
        <w:t>.</w:t>
      </w:r>
      <w:proofErr w:type="gramStart"/>
      <w:r w:rsidR="007A0023" w:rsidRPr="007A0023">
        <w:t>firmy</w:t>
      </w:r>
      <w:proofErr w:type="gramEnd"/>
      <w:r w:rsidR="007A0023" w:rsidRPr="007A0023">
        <w:t>.cz/Remesla-a-sluzby</w:t>
      </w:r>
      <w:r w:rsidR="007A0023">
        <w:br/>
      </w:r>
      <w:r w:rsidR="007A0023" w:rsidRPr="007A0023">
        <w:t>www.firmy.cz/Vse-pro-firmy/Sluzby-pro-firmy/Administrativni-sluzby</w:t>
      </w:r>
    </w:p>
    <w:p w14:paraId="0170BA0D" w14:textId="00EE2EFB" w:rsidR="008F6512" w:rsidRDefault="007A0023">
      <w:r>
        <w:t>Seznam kategorií se</w:t>
      </w:r>
      <w:r w:rsidR="005843BA">
        <w:t xml:space="preserve"> v HTML</w:t>
      </w:r>
      <w:r>
        <w:t xml:space="preserve"> vždycky nachází v</w:t>
      </w:r>
      <w:r w:rsidR="00BE775F">
        <w:t xml:space="preserve"> </w:t>
      </w:r>
      <w:r w:rsidRPr="007A0023">
        <w:t xml:space="preserve">&lt;div </w:t>
      </w:r>
      <w:proofErr w:type="spellStart"/>
      <w:r w:rsidRPr="007A0023">
        <w:t>class</w:t>
      </w:r>
      <w:proofErr w:type="spellEnd"/>
      <w:r w:rsidRPr="007A0023">
        <w:t>="</w:t>
      </w:r>
      <w:proofErr w:type="spellStart"/>
      <w:r w:rsidRPr="007A0023">
        <w:t>categories</w:t>
      </w:r>
      <w:proofErr w:type="spellEnd"/>
      <w:r w:rsidRPr="007A0023">
        <w:t>"&gt;</w:t>
      </w:r>
      <w:r w:rsidR="00BE775F">
        <w:t xml:space="preserve"> </w:t>
      </w:r>
      <w:r>
        <w:t>nehledě na to, do jaké hloubky jsme zanořeni.</w:t>
      </w:r>
    </w:p>
    <w:p w14:paraId="30A47208" w14:textId="44BEEF3A" w:rsidR="00261BB2" w:rsidRDefault="00261BB2" w:rsidP="00261BB2">
      <w:pPr>
        <w:pStyle w:val="Nadpis3"/>
      </w:pPr>
      <w:r>
        <w:lastRenderedPageBreak/>
        <w:t>„Popis“ (</w:t>
      </w:r>
      <w:proofErr w:type="spellStart"/>
      <w:r>
        <w:t>description</w:t>
      </w:r>
      <w:proofErr w:type="spellEnd"/>
      <w:r>
        <w:t>)</w:t>
      </w:r>
    </w:p>
    <w:p w14:paraId="670F177A" w14:textId="58FBAB3C" w:rsidR="00261BB2" w:rsidRDefault="00261BB2">
      <w:r w:rsidRPr="00261BB2">
        <w:rPr>
          <w:noProof/>
          <w:lang w:val="en-US"/>
        </w:rPr>
        <w:drawing>
          <wp:inline distT="0" distB="0" distL="0" distR="0" wp14:anchorId="49E513DC" wp14:editId="2B4E5550">
            <wp:extent cx="5760720" cy="5572125"/>
            <wp:effectExtent l="0" t="0" r="0" b="9525"/>
            <wp:docPr id="108361422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1422" name="Obrázek 1" descr="Obsah obrázku text, snímek obrazovky, Písmo, číslo&#10;&#10;Popis byl vytvořen automaticky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C8A4" w14:textId="6C0A30CC" w:rsidR="00261BB2" w:rsidRDefault="00261BB2" w:rsidP="00261BB2">
      <w:pPr>
        <w:pStyle w:val="Nadpis3"/>
      </w:pPr>
      <w:r>
        <w:lastRenderedPageBreak/>
        <w:t xml:space="preserve">„Basic </w:t>
      </w:r>
      <w:proofErr w:type="spellStart"/>
      <w:r>
        <w:t>info</w:t>
      </w:r>
      <w:proofErr w:type="spellEnd"/>
      <w:r>
        <w:t>“</w:t>
      </w:r>
    </w:p>
    <w:p w14:paraId="1723159D" w14:textId="6472790A" w:rsidR="00261BB2" w:rsidRDefault="00873453">
      <w:r w:rsidRPr="00873453">
        <w:rPr>
          <w:noProof/>
          <w:lang w:val="en-US"/>
        </w:rPr>
        <w:drawing>
          <wp:inline distT="0" distB="0" distL="0" distR="0" wp14:anchorId="169A6CE5" wp14:editId="7D439309">
            <wp:extent cx="5760720" cy="5730240"/>
            <wp:effectExtent l="0" t="0" r="0" b="3810"/>
            <wp:docPr id="2085129971" name="Obrázek 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29971" name="Obrázek 1" descr="Obsah obrázku text, snímek obrazovky, číslo, Písmo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0FA1" w14:textId="246CC0C6" w:rsidR="005843BA" w:rsidRDefault="005843BA" w:rsidP="005843BA">
      <w:pPr>
        <w:pStyle w:val="Nadpis3"/>
      </w:pPr>
      <w:r>
        <w:lastRenderedPageBreak/>
        <w:t>„</w:t>
      </w:r>
      <w:proofErr w:type="spellStart"/>
      <w:r>
        <w:t>Label</w:t>
      </w:r>
      <w:r w:rsidR="00873453">
        <w:t>s</w:t>
      </w:r>
      <w:proofErr w:type="spellEnd"/>
      <w:r>
        <w:t>“</w:t>
      </w:r>
    </w:p>
    <w:p w14:paraId="1D58776D" w14:textId="073E7B06" w:rsidR="005843BA" w:rsidRDefault="005843BA">
      <w:r w:rsidRPr="005843BA">
        <w:rPr>
          <w:noProof/>
          <w:lang w:val="en-US"/>
        </w:rPr>
        <w:drawing>
          <wp:inline distT="0" distB="0" distL="0" distR="0" wp14:anchorId="03024091" wp14:editId="038779E4">
            <wp:extent cx="5760720" cy="5271770"/>
            <wp:effectExtent l="0" t="0" r="0" b="5080"/>
            <wp:docPr id="1552784708" name="Obrázek 1" descr="Obsah obrázku text, snímek obrazovky, číslo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84708" name="Obrázek 1" descr="Obsah obrázku text, snímek obrazovky, číslo, Písmo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9570" w14:textId="77777777" w:rsidR="00261BB2" w:rsidRDefault="00261BB2"/>
    <w:p w14:paraId="48351678" w14:textId="34A5292D" w:rsidR="00261BB2" w:rsidRDefault="00261BB2" w:rsidP="00261BB2">
      <w:pPr>
        <w:pStyle w:val="Nadpis3"/>
      </w:pPr>
      <w:r>
        <w:t>„Štítky“ (</w:t>
      </w:r>
      <w:proofErr w:type="spellStart"/>
      <w:r>
        <w:t>tags</w:t>
      </w:r>
      <w:proofErr w:type="spellEnd"/>
      <w:r>
        <w:t>)</w:t>
      </w:r>
    </w:p>
    <w:p w14:paraId="1329F23A" w14:textId="72466CC0" w:rsidR="00261BB2" w:rsidRDefault="00261BB2">
      <w:r w:rsidRPr="00261BB2">
        <w:rPr>
          <w:noProof/>
          <w:lang w:val="en-US"/>
        </w:rPr>
        <w:drawing>
          <wp:inline distT="0" distB="0" distL="0" distR="0" wp14:anchorId="12C7022E" wp14:editId="6FE13F22">
            <wp:extent cx="5760720" cy="2519680"/>
            <wp:effectExtent l="0" t="0" r="0" b="0"/>
            <wp:docPr id="652192096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92096" name="Obrázek 1" descr="Obsah obrázku text, snímek obrazovky, Písmo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7A3A" w14:textId="4B5A79FB" w:rsidR="008F6512" w:rsidRDefault="008F6512" w:rsidP="001A75EE">
      <w:pPr>
        <w:pStyle w:val="Nadpis2"/>
        <w:jc w:val="center"/>
      </w:pPr>
      <w:r>
        <w:lastRenderedPageBreak/>
        <w:t>Algoritmus</w:t>
      </w:r>
    </w:p>
    <w:p w14:paraId="1B5B3EA1" w14:textId="7C137353" w:rsidR="00191759" w:rsidRDefault="00191759" w:rsidP="00261BB2">
      <w:r>
        <w:t>Program při spuštění provede přečtení webu firmy.cz (</w:t>
      </w:r>
      <w:proofErr w:type="spellStart"/>
      <w:r>
        <w:t>scrape</w:t>
      </w:r>
      <w:proofErr w:type="spellEnd"/>
      <w:r>
        <w:t>)</w:t>
      </w:r>
      <w:r w:rsidR="001A75EE">
        <w:t>, a uloží data všech firem do databáze</w:t>
      </w:r>
      <w:r>
        <w:t>.</w:t>
      </w:r>
    </w:p>
    <w:p w14:paraId="6ED52824" w14:textId="77777777" w:rsidR="001A75EE" w:rsidRDefault="008F6512" w:rsidP="001A75EE">
      <w:pPr>
        <w:pStyle w:val="Odstavecseseznamem"/>
        <w:numPr>
          <w:ilvl w:val="0"/>
          <w:numId w:val="1"/>
        </w:numPr>
      </w:pPr>
      <w:r>
        <w:t xml:space="preserve">Program nejprve přečte </w:t>
      </w:r>
      <w:r w:rsidR="00261BB2">
        <w:t xml:space="preserve">všechny </w:t>
      </w:r>
      <w:r>
        <w:t>hlavní kategorie</w:t>
      </w:r>
      <w:r w:rsidR="001A75EE">
        <w:t>,</w:t>
      </w:r>
    </w:p>
    <w:p w14:paraId="4460E719" w14:textId="77777777" w:rsidR="001A75EE" w:rsidRDefault="001A75EE" w:rsidP="001A75EE">
      <w:pPr>
        <w:pStyle w:val="Odstavecseseznamem"/>
        <w:numPr>
          <w:ilvl w:val="0"/>
          <w:numId w:val="1"/>
        </w:numPr>
      </w:pPr>
      <w:r>
        <w:t>p</w:t>
      </w:r>
      <w:r w:rsidR="00261BB2">
        <w:t xml:space="preserve">otom přečte každou hlavní kategorii (projde celé stránkování), a načte </w:t>
      </w:r>
      <w:r>
        <w:t xml:space="preserve">URL </w:t>
      </w:r>
      <w:r w:rsidR="00261BB2">
        <w:t xml:space="preserve">všech firem. </w:t>
      </w:r>
    </w:p>
    <w:p w14:paraId="5878AF62" w14:textId="6EE3E896" w:rsidR="008F6512" w:rsidRDefault="001A75EE" w:rsidP="001A75EE">
      <w:pPr>
        <w:pStyle w:val="Odstavecseseznamem"/>
        <w:numPr>
          <w:ilvl w:val="0"/>
          <w:numId w:val="1"/>
        </w:numPr>
      </w:pPr>
      <w:r>
        <w:t xml:space="preserve">Z každého URL firmy (detailu firmy) </w:t>
      </w:r>
      <w:r w:rsidR="00261BB2">
        <w:t>načte popis, interní ID, všechny základní informace, kategorie a štítky.</w:t>
      </w:r>
    </w:p>
    <w:p w14:paraId="205D94F4" w14:textId="203CC50E" w:rsidR="00191759" w:rsidRDefault="009D4F70" w:rsidP="00261BB2">
      <w:r>
        <w:t>Uvedená d</w:t>
      </w:r>
      <w:r w:rsidR="00191759">
        <w:t xml:space="preserve">ata uloží do databáze. Každý </w:t>
      </w:r>
      <w:proofErr w:type="spellStart"/>
      <w:r w:rsidR="00191759">
        <w:t>scrape</w:t>
      </w:r>
      <w:proofErr w:type="spellEnd"/>
      <w:r w:rsidR="00191759">
        <w:t xml:space="preserve"> se přidá do databáze jako nová data pod </w:t>
      </w:r>
      <w:r>
        <w:t xml:space="preserve">novým </w:t>
      </w:r>
      <w:r w:rsidR="00191759">
        <w:t xml:space="preserve">ID </w:t>
      </w:r>
      <w:proofErr w:type="spellStart"/>
      <w:r w:rsidR="00191759">
        <w:t>scrape</w:t>
      </w:r>
      <w:proofErr w:type="spellEnd"/>
      <w:r w:rsidR="00191759">
        <w:t>.</w:t>
      </w:r>
    </w:p>
    <w:sectPr w:rsidR="001917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B92027"/>
    <w:multiLevelType w:val="hybridMultilevel"/>
    <w:tmpl w:val="3E98B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E6C"/>
    <w:rsid w:val="00020367"/>
    <w:rsid w:val="001752C6"/>
    <w:rsid w:val="00191759"/>
    <w:rsid w:val="001A75EE"/>
    <w:rsid w:val="00261BB2"/>
    <w:rsid w:val="00277B79"/>
    <w:rsid w:val="00331F35"/>
    <w:rsid w:val="003C4E6C"/>
    <w:rsid w:val="005843BA"/>
    <w:rsid w:val="005938E9"/>
    <w:rsid w:val="005C7408"/>
    <w:rsid w:val="007A0023"/>
    <w:rsid w:val="007D521C"/>
    <w:rsid w:val="00811AE7"/>
    <w:rsid w:val="00873453"/>
    <w:rsid w:val="008D03AF"/>
    <w:rsid w:val="008F6512"/>
    <w:rsid w:val="00904D47"/>
    <w:rsid w:val="009D4F70"/>
    <w:rsid w:val="00B1531A"/>
    <w:rsid w:val="00BE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B76764"/>
  <w15:chartTrackingRefBased/>
  <w15:docId w15:val="{DF6B9421-162A-4F4A-A586-2D7112A71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rsid w:val="007A0023"/>
  </w:style>
  <w:style w:type="paragraph" w:styleId="Nadpis1">
    <w:name w:val="heading 1"/>
    <w:basedOn w:val="Normln"/>
    <w:next w:val="Normln"/>
    <w:link w:val="Nadpis1Char"/>
    <w:uiPriority w:val="9"/>
    <w:qFormat/>
    <w:rsid w:val="003C4E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3C4E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3C4E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3C4E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3C4E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3C4E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3C4E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3C4E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3C4E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3C4E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rsid w:val="003C4E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3C4E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3C4E6C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3C4E6C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3C4E6C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3C4E6C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C4E6C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3C4E6C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3C4E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3C4E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3C4E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3C4E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3C4E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3C4E6C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3C4E6C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3C4E6C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3C4E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3C4E6C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3C4E6C"/>
    <w:rPr>
      <w:b/>
      <w:bCs/>
      <w:smallCaps/>
      <w:color w:val="0F4761" w:themeColor="accent1" w:themeShade="BF"/>
      <w:spacing w:val="5"/>
    </w:rPr>
  </w:style>
  <w:style w:type="character" w:styleId="Hypertextovodkaz">
    <w:name w:val="Hyperlink"/>
    <w:basedOn w:val="Standardnpsmoodstavce"/>
    <w:uiPriority w:val="99"/>
    <w:unhideWhenUsed/>
    <w:rsid w:val="007A0023"/>
    <w:rPr>
      <w:color w:val="467886" w:themeColor="hyperlink"/>
      <w:u w:val="single"/>
    </w:rPr>
  </w:style>
  <w:style w:type="character" w:customStyle="1" w:styleId="UnresolvedMention">
    <w:name w:val="Unresolved Mention"/>
    <w:basedOn w:val="Standardnpsmoodstavce"/>
    <w:uiPriority w:val="99"/>
    <w:semiHidden/>
    <w:unhideWhenUsed/>
    <w:rsid w:val="007A00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1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Miloslav Špecián</dc:creator>
  <cp:keywords/>
  <dc:description/>
  <cp:lastModifiedBy>Miloslav Špecián</cp:lastModifiedBy>
  <cp:revision>16</cp:revision>
  <cp:lastPrinted>2024-06-28T20:20:00Z</cp:lastPrinted>
  <dcterms:created xsi:type="dcterms:W3CDTF">2024-06-28T18:29:00Z</dcterms:created>
  <dcterms:modified xsi:type="dcterms:W3CDTF">2024-08-30T14:28:00Z</dcterms:modified>
</cp:coreProperties>
</file>